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81B2A" w14:textId="77777777" w:rsidR="00222C7D" w:rsidRDefault="00222C7D" w:rsidP="00222C7D">
      <w:pPr>
        <w:tabs>
          <w:tab w:val="left" w:pos="1260"/>
          <w:tab w:val="left" w:pos="6480"/>
        </w:tabs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附件5</w:t>
      </w:r>
    </w:p>
    <w:p w14:paraId="6C26EA94" w14:textId="77777777" w:rsidR="00222C7D" w:rsidRDefault="00222C7D" w:rsidP="00222C7D">
      <w:pPr>
        <w:jc w:val="center"/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</w:pPr>
    </w:p>
    <w:p w14:paraId="2C02252E" w14:textId="77777777" w:rsidR="00222C7D" w:rsidRPr="00D725C7" w:rsidRDefault="00222C7D" w:rsidP="00222C7D">
      <w:pPr>
        <w:jc w:val="center"/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</w:pPr>
      <w:bookmarkStart w:id="0" w:name="_Hlk176273893"/>
      <w:r w:rsidRPr="00D725C7">
        <w:rPr>
          <w:rFonts w:ascii="方正小标宋简体" w:eastAsia="方正小标宋简体" w:hAnsi="方正小标宋_GBK" w:cs="方正小标宋_GBK" w:hint="eastAsia"/>
          <w:bCs/>
          <w:sz w:val="40"/>
          <w:szCs w:val="40"/>
        </w:rPr>
        <w:t>工作年限证明</w:t>
      </w:r>
    </w:p>
    <w:bookmarkEnd w:id="0"/>
    <w:p w14:paraId="69592176" w14:textId="77777777" w:rsidR="00222C7D" w:rsidRDefault="00222C7D" w:rsidP="00222C7D">
      <w:pPr>
        <w:spacing w:line="24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</w:p>
    <w:p w14:paraId="1B659E36" w14:textId="77777777" w:rsidR="00222C7D" w:rsidRDefault="00222C7D" w:rsidP="00222C7D">
      <w:pPr>
        <w:spacing w:afterLines="50" w:after="156"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，现申请参加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　　　　　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（职业/工种）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级职业技能认定，从事本职业工作共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年，工作简历如下：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2835"/>
        <w:gridCol w:w="1680"/>
        <w:gridCol w:w="1719"/>
      </w:tblGrid>
      <w:tr w:rsidR="00222C7D" w14:paraId="2E310352" w14:textId="77777777" w:rsidTr="00C75790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3823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B3B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271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6434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从事何种</w:t>
            </w:r>
          </w:p>
          <w:p w14:paraId="1931FFDA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岗位工作</w:t>
            </w:r>
          </w:p>
        </w:tc>
      </w:tr>
      <w:tr w:rsidR="00222C7D" w14:paraId="25A6912F" w14:textId="77777777" w:rsidTr="00C75790">
        <w:trPr>
          <w:trHeight w:val="405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3250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F284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86C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23D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22C7D" w14:paraId="274F5CD1" w14:textId="77777777" w:rsidTr="00C75790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7572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0D4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B126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EF20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22C7D" w14:paraId="5AE16EB2" w14:textId="77777777" w:rsidTr="00C75790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EA0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BA8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31A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9B2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22C7D" w14:paraId="02395D62" w14:textId="77777777" w:rsidTr="00C75790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82E0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78B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B3DD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35A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22C7D" w14:paraId="702510C8" w14:textId="77777777" w:rsidTr="00C75790">
        <w:trPr>
          <w:trHeight w:val="3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B7A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DFB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B488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E8A" w14:textId="77777777" w:rsidR="00222C7D" w:rsidRDefault="00222C7D" w:rsidP="00C7579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22C7D" w14:paraId="54C11D2D" w14:textId="77777777" w:rsidTr="00C75790">
        <w:trPr>
          <w:trHeight w:val="4266"/>
          <w:jc w:val="center"/>
        </w:trPr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C1E4" w14:textId="77777777" w:rsidR="00222C7D" w:rsidRDefault="00222C7D" w:rsidP="00C75790">
            <w:pPr>
              <w:spacing w:line="420" w:lineRule="exact"/>
              <w:ind w:right="72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承诺声明：</w:t>
            </w:r>
          </w:p>
          <w:p w14:paraId="33781DC6" w14:textId="77777777" w:rsidR="00222C7D" w:rsidRDefault="00222C7D" w:rsidP="00C75790">
            <w:pPr>
              <w:spacing w:line="420" w:lineRule="exact"/>
              <w:ind w:right="72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本人知晓本职业（工种）报考条件、资格审核相关要求，承诺遵守职业技能鉴定报考的有关要求，承诺相关信息为本人填写，保证本次填报的信息完整准确、工作履历真实。如有虚假内容，愿意接受被取消申报资格、已参加考试则被取消当次考试所有科目成绩、已获得证书则被注销证书数据检索及职业技能等级证书资格的处理，并承担相应的法律责任。</w:t>
            </w:r>
          </w:p>
          <w:p w14:paraId="221AF585" w14:textId="77777777" w:rsidR="00222C7D" w:rsidRPr="00D725C7" w:rsidRDefault="00222C7D" w:rsidP="00C75790">
            <w:pPr>
              <w:spacing w:line="420" w:lineRule="exact"/>
              <w:ind w:right="72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F49B8D1" w14:textId="77777777" w:rsidR="00222C7D" w:rsidRDefault="00222C7D" w:rsidP="00C75790">
            <w:pPr>
              <w:wordWrap w:val="0"/>
              <w:spacing w:line="420" w:lineRule="exact"/>
              <w:ind w:right="140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考生签名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（盖手印）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：</w:t>
            </w:r>
          </w:p>
          <w:p w14:paraId="4A443165" w14:textId="77777777" w:rsidR="00222C7D" w:rsidRDefault="00222C7D" w:rsidP="00C75790">
            <w:pPr>
              <w:wordWrap w:val="0"/>
              <w:spacing w:line="420" w:lineRule="exact"/>
              <w:ind w:right="168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联系电话：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</w:t>
            </w:r>
          </w:p>
          <w:p w14:paraId="3527D91E" w14:textId="77777777" w:rsidR="00222C7D" w:rsidRPr="00D725C7" w:rsidRDefault="00222C7D" w:rsidP="00C75790">
            <w:pPr>
              <w:wordWrap w:val="0"/>
              <w:spacing w:line="420" w:lineRule="exact"/>
              <w:ind w:right="112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</w:tbl>
    <w:p w14:paraId="7E4A2E7D" w14:textId="77777777" w:rsidR="007A2727" w:rsidRDefault="007A2727">
      <w:pPr>
        <w:rPr>
          <w:rFonts w:hint="eastAsia"/>
        </w:rPr>
      </w:pPr>
    </w:p>
    <w:sectPr w:rsidR="007A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A86D" w14:textId="77777777" w:rsidR="00AC3B62" w:rsidRDefault="00AC3B62" w:rsidP="00222C7D">
      <w:pPr>
        <w:rPr>
          <w:rFonts w:hint="eastAsia"/>
        </w:rPr>
      </w:pPr>
      <w:r>
        <w:separator/>
      </w:r>
    </w:p>
  </w:endnote>
  <w:endnote w:type="continuationSeparator" w:id="0">
    <w:p w14:paraId="461F0121" w14:textId="77777777" w:rsidR="00AC3B62" w:rsidRDefault="00AC3B62" w:rsidP="00222C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A281" w14:textId="77777777" w:rsidR="00AC3B62" w:rsidRDefault="00AC3B62" w:rsidP="00222C7D">
      <w:pPr>
        <w:rPr>
          <w:rFonts w:hint="eastAsia"/>
        </w:rPr>
      </w:pPr>
      <w:r>
        <w:separator/>
      </w:r>
    </w:p>
  </w:footnote>
  <w:footnote w:type="continuationSeparator" w:id="0">
    <w:p w14:paraId="03AB5F35" w14:textId="77777777" w:rsidR="00AC3B62" w:rsidRDefault="00AC3B62" w:rsidP="00222C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A9"/>
    <w:rsid w:val="001D0CD6"/>
    <w:rsid w:val="0022157F"/>
    <w:rsid w:val="00222C7D"/>
    <w:rsid w:val="007A2727"/>
    <w:rsid w:val="00AC3B62"/>
    <w:rsid w:val="00E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83D380-75A7-4069-B005-5B46BAD7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C7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56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8A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8A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8A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8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8A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8A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8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8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8A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68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8A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56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8A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568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568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8A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2C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2C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2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3</cp:revision>
  <dcterms:created xsi:type="dcterms:W3CDTF">2024-12-31T07:14:00Z</dcterms:created>
  <dcterms:modified xsi:type="dcterms:W3CDTF">2024-12-31T07:14:00Z</dcterms:modified>
</cp:coreProperties>
</file>